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DE" w:rsidRPr="00ED3D88" w:rsidRDefault="00ED3D88">
      <w:pPr>
        <w:rPr>
          <w:rFonts w:ascii="Times New Roman" w:hAnsi="Times New Roman" w:cs="Times New Roman"/>
          <w:sz w:val="28"/>
          <w:szCs w:val="28"/>
        </w:rPr>
      </w:pPr>
      <w:r w:rsidRPr="0074164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ED3D88">
        <w:rPr>
          <w:rFonts w:ascii="Times New Roman" w:hAnsi="Times New Roman" w:cs="Times New Roman"/>
          <w:sz w:val="28"/>
          <w:szCs w:val="28"/>
        </w:rPr>
        <w:t>Составляем развернутое толкование значения слова.</w:t>
      </w:r>
    </w:p>
    <w:bookmarkEnd w:id="0"/>
    <w:p w:rsidR="00ED3D88" w:rsidRDefault="00ED3D88">
      <w:pPr>
        <w:rPr>
          <w:rFonts w:ascii="Times New Roman" w:hAnsi="Times New Roman" w:cs="Times New Roman"/>
          <w:sz w:val="28"/>
          <w:szCs w:val="28"/>
        </w:rPr>
      </w:pPr>
      <w:r w:rsidRPr="0074164B">
        <w:rPr>
          <w:rFonts w:ascii="Times New Roman" w:hAnsi="Times New Roman" w:cs="Times New Roman"/>
          <w:b/>
          <w:sz w:val="28"/>
          <w:szCs w:val="28"/>
        </w:rPr>
        <w:t>Цель:</w:t>
      </w:r>
      <w:r w:rsidRPr="00ED3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умение создавать собственный текст с толкованием значения слова, определять значение слова из контекста.</w:t>
      </w:r>
    </w:p>
    <w:p w:rsidR="00ED3D88" w:rsidRDefault="00ED3D88">
      <w:pPr>
        <w:rPr>
          <w:rFonts w:ascii="Times New Roman" w:hAnsi="Times New Roman" w:cs="Times New Roman"/>
          <w:sz w:val="28"/>
          <w:szCs w:val="28"/>
        </w:rPr>
      </w:pPr>
      <w:r w:rsidRPr="0074164B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 xml:space="preserve">учащиеся научатся определять значение слова из контекста, строить свое речевое высказывание с толкованием значения слова; принимать и сохранять ученую задачу, извлекать необходимую информацию из текстов различных жанров, соотносить результат своей деятельности с </w:t>
      </w:r>
      <w:r w:rsidR="00B76F03">
        <w:rPr>
          <w:rFonts w:ascii="Times New Roman" w:hAnsi="Times New Roman" w:cs="Times New Roman"/>
          <w:sz w:val="28"/>
          <w:szCs w:val="28"/>
        </w:rPr>
        <w:t>учебной задачей и оценивать его</w:t>
      </w:r>
    </w:p>
    <w:p w:rsidR="00ED3D88" w:rsidRPr="00A84D42" w:rsidRDefault="00ED3D88">
      <w:pPr>
        <w:rPr>
          <w:rFonts w:ascii="Times New Roman" w:hAnsi="Times New Roman" w:cs="Times New Roman"/>
          <w:sz w:val="28"/>
          <w:szCs w:val="28"/>
        </w:rPr>
      </w:pPr>
      <w:r w:rsidRPr="00A84D42">
        <w:rPr>
          <w:rFonts w:ascii="Times New Roman" w:hAnsi="Times New Roman" w:cs="Times New Roman"/>
          <w:sz w:val="28"/>
          <w:szCs w:val="28"/>
        </w:rPr>
        <w:t>Ход урока.</w:t>
      </w:r>
    </w:p>
    <w:p w:rsidR="00ED3D88" w:rsidRPr="0074164B" w:rsidRDefault="00ED3D88" w:rsidP="00ED3D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164B">
        <w:rPr>
          <w:rFonts w:ascii="Times New Roman" w:hAnsi="Times New Roman" w:cs="Times New Roman"/>
          <w:b/>
          <w:sz w:val="28"/>
          <w:szCs w:val="28"/>
        </w:rPr>
        <w:t>Орг</w:t>
      </w:r>
      <w:proofErr w:type="gramStart"/>
      <w:r w:rsidRPr="0074164B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4164B">
        <w:rPr>
          <w:rFonts w:ascii="Times New Roman" w:hAnsi="Times New Roman" w:cs="Times New Roman"/>
          <w:b/>
          <w:sz w:val="28"/>
          <w:szCs w:val="28"/>
        </w:rPr>
        <w:t>омент</w:t>
      </w:r>
      <w:proofErr w:type="spellEnd"/>
      <w:r w:rsidRPr="0074164B">
        <w:rPr>
          <w:rFonts w:ascii="Times New Roman" w:hAnsi="Times New Roman" w:cs="Times New Roman"/>
          <w:b/>
          <w:sz w:val="28"/>
          <w:szCs w:val="28"/>
        </w:rPr>
        <w:t>.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rStyle w:val="a6"/>
          <w:color w:val="000000" w:themeColor="text1"/>
          <w:sz w:val="28"/>
          <w:szCs w:val="28"/>
        </w:rPr>
        <w:t>Итак, родной язык,  друзья!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rStyle w:val="a6"/>
          <w:color w:val="000000" w:themeColor="text1"/>
          <w:sz w:val="28"/>
          <w:szCs w:val="28"/>
        </w:rPr>
        <w:t>На вас надеюсь, как всегда!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rStyle w:val="a6"/>
          <w:color w:val="000000" w:themeColor="text1"/>
          <w:sz w:val="28"/>
          <w:szCs w:val="28"/>
        </w:rPr>
        <w:t>Мы  хороший, дружный класс,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rStyle w:val="a6"/>
          <w:color w:val="000000" w:themeColor="text1"/>
          <w:sz w:val="28"/>
          <w:szCs w:val="28"/>
        </w:rPr>
        <w:t>Всё получится у нас!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rStyle w:val="a7"/>
          <w:color w:val="000000" w:themeColor="text1"/>
          <w:sz w:val="28"/>
          <w:szCs w:val="28"/>
        </w:rPr>
        <w:t>Коррекция настроения.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color w:val="000000" w:themeColor="text1"/>
          <w:sz w:val="28"/>
          <w:szCs w:val="28"/>
        </w:rPr>
        <w:t>Посмотрите друг на друга.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color w:val="000000" w:themeColor="text1"/>
          <w:sz w:val="28"/>
          <w:szCs w:val="28"/>
        </w:rPr>
        <w:t>Пожмите соседу руку.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color w:val="000000" w:themeColor="text1"/>
          <w:sz w:val="28"/>
          <w:szCs w:val="28"/>
        </w:rPr>
        <w:t>И, конечно, улыбнитесь друг другу.</w:t>
      </w:r>
    </w:p>
    <w:p w:rsidR="0028778E" w:rsidRPr="00A84D42" w:rsidRDefault="0028778E" w:rsidP="0028778E">
      <w:pPr>
        <w:pStyle w:val="a5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A84D42">
        <w:rPr>
          <w:color w:val="000000" w:themeColor="text1"/>
          <w:sz w:val="28"/>
          <w:szCs w:val="28"/>
        </w:rPr>
        <w:t>- Надеюсь, у вас хорошее настроение? Если у вас хорошее настроение большой палец вверх, если плохое большой палец вниз.</w:t>
      </w:r>
    </w:p>
    <w:p w:rsidR="00ED3D88" w:rsidRDefault="00ED3D88" w:rsidP="00ED3D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знаний.</w:t>
      </w:r>
    </w:p>
    <w:p w:rsidR="00ED3D88" w:rsidRDefault="00ED3D88" w:rsidP="00ED3D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д\з</w:t>
      </w:r>
    </w:p>
    <w:p w:rsidR="00ED3D88" w:rsidRDefault="00ED3D88" w:rsidP="00ED3D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С.117 упр.2 – Какие грибы описала Настя?  </w:t>
      </w:r>
    </w:p>
    <w:p w:rsidR="00ED3D88" w:rsidRDefault="00ED3D88" w:rsidP="00ED3D8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какому признаку вы поняли, что это сморчки? </w:t>
      </w:r>
      <w:proofErr w:type="gramStart"/>
      <w:r w:rsidRPr="00ED3D88">
        <w:rPr>
          <w:rFonts w:ascii="Times New Roman" w:hAnsi="Times New Roman" w:cs="Times New Roman"/>
          <w:i/>
          <w:sz w:val="28"/>
          <w:szCs w:val="28"/>
        </w:rPr>
        <w:t>(В тексте говорится, что они напоминают шляпку на ножке.</w:t>
      </w:r>
      <w:proofErr w:type="gramEnd"/>
      <w:r w:rsidRPr="00ED3D88">
        <w:rPr>
          <w:rFonts w:ascii="Times New Roman" w:hAnsi="Times New Roman" w:cs="Times New Roman"/>
          <w:i/>
          <w:sz w:val="28"/>
          <w:szCs w:val="28"/>
        </w:rPr>
        <w:t xml:space="preserve"> А у строчков шляпка гриба не похожа на шляпку, у нее нет форм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D88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ED3D88">
        <w:rPr>
          <w:rFonts w:ascii="Times New Roman" w:hAnsi="Times New Roman" w:cs="Times New Roman"/>
          <w:i/>
          <w:sz w:val="28"/>
          <w:szCs w:val="28"/>
        </w:rPr>
        <w:t>она расплывается.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D3D88" w:rsidRDefault="00ED3D88" w:rsidP="00ED3D8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88">
        <w:rPr>
          <w:rFonts w:ascii="Times New Roman" w:hAnsi="Times New Roman" w:cs="Times New Roman"/>
          <w:sz w:val="28"/>
          <w:szCs w:val="28"/>
        </w:rPr>
        <w:t>- Что вы узнали о строчках дома</w:t>
      </w:r>
      <w:proofErr w:type="gramStart"/>
      <w:r w:rsidRPr="00ED3D8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Строчки – это грибы. Они не съедобные. У них белая ножка.</w:t>
      </w:r>
      <w:r w:rsidR="00570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Шляпка коричневого цвета.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Она в извилистых складках как у грецкого ореха)</w:t>
      </w:r>
      <w:proofErr w:type="gramEnd"/>
    </w:p>
    <w:p w:rsidR="00570384" w:rsidRDefault="00570384" w:rsidP="00ED3D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узнали о значении слова «строчки»?</w:t>
      </w:r>
    </w:p>
    <w:p w:rsidR="00C64AC4" w:rsidRPr="00A84D42" w:rsidRDefault="00C64AC4" w:rsidP="00ED3D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4D42">
        <w:rPr>
          <w:rFonts w:ascii="Times New Roman" w:hAnsi="Times New Roman" w:cs="Times New Roman"/>
          <w:b/>
          <w:sz w:val="28"/>
          <w:szCs w:val="28"/>
        </w:rPr>
        <w:t>3 .Самоопределение к деятельности.</w:t>
      </w:r>
    </w:p>
    <w:p w:rsidR="000C21CB" w:rsidRPr="00A84D42" w:rsidRDefault="00C64AC4" w:rsidP="00A84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объяснить значение непонятного слова? </w:t>
      </w:r>
    </w:p>
    <w:p w:rsidR="000C21CB" w:rsidRPr="00A84D42" w:rsidRDefault="00A84D42" w:rsidP="000C21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4D42">
        <w:rPr>
          <w:rFonts w:ascii="Times New Roman" w:hAnsi="Times New Roman" w:cs="Times New Roman"/>
          <w:b/>
          <w:sz w:val="28"/>
          <w:szCs w:val="28"/>
        </w:rPr>
        <w:t>А</w:t>
      </w:r>
      <w:r w:rsidR="000C21CB" w:rsidRPr="00A84D42">
        <w:rPr>
          <w:rFonts w:ascii="Times New Roman" w:hAnsi="Times New Roman" w:cs="Times New Roman"/>
          <w:b/>
          <w:sz w:val="28"/>
          <w:szCs w:val="28"/>
        </w:rPr>
        <w:t>лгоритм работы с незнакомыми  словами в тексте.</w:t>
      </w:r>
    </w:p>
    <w:p w:rsidR="000C21CB" w:rsidRDefault="000C21CB" w:rsidP="00A84D4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Внимательно перечитай текст.</w:t>
      </w:r>
    </w:p>
    <w:p w:rsidR="000C21CB" w:rsidRDefault="00A84D42" w:rsidP="00A84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C21CB">
        <w:rPr>
          <w:rFonts w:ascii="Times New Roman" w:hAnsi="Times New Roman" w:cs="Times New Roman"/>
          <w:sz w:val="28"/>
          <w:szCs w:val="28"/>
        </w:rPr>
        <w:t>Посмотреть значение слова в толковом словаре.</w:t>
      </w:r>
    </w:p>
    <w:p w:rsidR="000C21CB" w:rsidRDefault="00A84D42" w:rsidP="00A84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C21CB">
        <w:rPr>
          <w:rFonts w:ascii="Times New Roman" w:hAnsi="Times New Roman" w:cs="Times New Roman"/>
          <w:sz w:val="28"/>
          <w:szCs w:val="28"/>
        </w:rPr>
        <w:t>Спросить одноклассников, учителя, родителей.</w:t>
      </w:r>
    </w:p>
    <w:p w:rsidR="000C21CB" w:rsidRPr="003A55E5" w:rsidRDefault="00A84D42" w:rsidP="00A84D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C21CB">
        <w:rPr>
          <w:rFonts w:ascii="Times New Roman" w:hAnsi="Times New Roman" w:cs="Times New Roman"/>
          <w:sz w:val="28"/>
          <w:szCs w:val="28"/>
        </w:rPr>
        <w:t>Объяснение слова может быть: кратким, подробным, развёрнутым.</w:t>
      </w:r>
    </w:p>
    <w:p w:rsidR="000C21CB" w:rsidRDefault="000C21CB" w:rsidP="000C21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4AC4" w:rsidRDefault="00B5753C" w:rsidP="00ED3D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толкование слова КРАТКОЕ ИЛИ РАЗВЕРНУТОЕ – ДАЕТ ПОЛНОЕ ПРЕДСТАВЛЕНИЕ О ПРЕДМЕТЕ?</w:t>
      </w:r>
    </w:p>
    <w:p w:rsidR="00B5753C" w:rsidRPr="00A84D42" w:rsidRDefault="00A84D42" w:rsidP="00ED3D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753C">
        <w:rPr>
          <w:rFonts w:ascii="Times New Roman" w:hAnsi="Times New Roman" w:cs="Times New Roman"/>
          <w:sz w:val="28"/>
          <w:szCs w:val="28"/>
        </w:rPr>
        <w:t xml:space="preserve">Послушайте отрывок из рассказа </w:t>
      </w:r>
      <w:proofErr w:type="spellStart"/>
      <w:r w:rsidR="00B5753C">
        <w:rPr>
          <w:rFonts w:ascii="Times New Roman" w:hAnsi="Times New Roman" w:cs="Times New Roman"/>
          <w:sz w:val="28"/>
          <w:szCs w:val="28"/>
        </w:rPr>
        <w:t>М.Зощенко</w:t>
      </w:r>
      <w:proofErr w:type="spellEnd"/>
      <w:r w:rsidR="00B5753C">
        <w:rPr>
          <w:rFonts w:ascii="Times New Roman" w:hAnsi="Times New Roman" w:cs="Times New Roman"/>
          <w:sz w:val="28"/>
          <w:szCs w:val="28"/>
        </w:rPr>
        <w:t xml:space="preserve"> «</w:t>
      </w:r>
      <w:r w:rsidR="00B5753C" w:rsidRPr="000D3661">
        <w:rPr>
          <w:rFonts w:ascii="Times New Roman" w:hAnsi="Times New Roman" w:cs="Times New Roman"/>
          <w:i/>
          <w:sz w:val="28"/>
          <w:szCs w:val="28"/>
        </w:rPr>
        <w:t>Кругосветное путешествие»</w:t>
      </w:r>
      <w:r w:rsidR="00B5753C">
        <w:rPr>
          <w:rFonts w:ascii="Times New Roman" w:hAnsi="Times New Roman" w:cs="Times New Roman"/>
          <w:sz w:val="28"/>
          <w:szCs w:val="28"/>
        </w:rPr>
        <w:t xml:space="preserve"> </w:t>
      </w:r>
      <w:r w:rsidR="00B5753C" w:rsidRPr="00A84D42">
        <w:rPr>
          <w:rFonts w:ascii="Times New Roman" w:hAnsi="Times New Roman" w:cs="Times New Roman"/>
          <w:b/>
          <w:i/>
          <w:sz w:val="28"/>
          <w:szCs w:val="28"/>
        </w:rPr>
        <w:t>аудиозапись до 1.02</w:t>
      </w:r>
    </w:p>
    <w:p w:rsidR="00B5753C" w:rsidRDefault="00B5753C" w:rsidP="00ED3D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3661">
        <w:rPr>
          <w:rFonts w:ascii="Times New Roman" w:hAnsi="Times New Roman" w:cs="Times New Roman"/>
          <w:sz w:val="28"/>
          <w:szCs w:val="28"/>
        </w:rPr>
        <w:t>Как вы поняли из текста значение слова «кругосветное путешествие»?</w:t>
      </w:r>
    </w:p>
    <w:p w:rsidR="000D3661" w:rsidRDefault="00A84D42" w:rsidP="00ED3D8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Сделайте вывод:</w:t>
      </w:r>
      <w:r w:rsidR="000D3661">
        <w:rPr>
          <w:rFonts w:ascii="Times New Roman" w:hAnsi="Times New Roman" w:cs="Times New Roman"/>
          <w:sz w:val="28"/>
          <w:szCs w:val="28"/>
        </w:rPr>
        <w:t xml:space="preserve"> как ещё можно узнать о значении слова? (</w:t>
      </w:r>
      <w:r w:rsidR="000D3661" w:rsidRPr="000D3661">
        <w:rPr>
          <w:rFonts w:ascii="Times New Roman" w:hAnsi="Times New Roman" w:cs="Times New Roman"/>
          <w:i/>
          <w:sz w:val="28"/>
          <w:szCs w:val="28"/>
        </w:rPr>
        <w:t>можно узнать значение слова из текста)</w:t>
      </w:r>
    </w:p>
    <w:p w:rsidR="000D3661" w:rsidRPr="00A84D42" w:rsidRDefault="00A84D42" w:rsidP="00ED3D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0D3661" w:rsidRPr="00A84D42">
        <w:rPr>
          <w:rFonts w:ascii="Times New Roman" w:hAnsi="Times New Roman" w:cs="Times New Roman"/>
          <w:sz w:val="28"/>
          <w:szCs w:val="28"/>
        </w:rPr>
        <w:t>ема рока: составляем развернутое толкование значения слова.</w:t>
      </w:r>
    </w:p>
    <w:p w:rsidR="000D3661" w:rsidRPr="00A84D42" w:rsidRDefault="00A84D42" w:rsidP="00ED3D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</w:t>
      </w:r>
      <w:r w:rsidR="000D3661" w:rsidRPr="00A84D42">
        <w:rPr>
          <w:rFonts w:ascii="Times New Roman" w:hAnsi="Times New Roman" w:cs="Times New Roman"/>
          <w:sz w:val="28"/>
          <w:szCs w:val="28"/>
        </w:rPr>
        <w:t>ели урока: определять значение слова из контекста.</w:t>
      </w:r>
    </w:p>
    <w:p w:rsidR="00A84D42" w:rsidRDefault="00A84D42" w:rsidP="00ED3D88">
      <w:pPr>
        <w:pStyle w:val="a3"/>
        <w:rPr>
          <w:rFonts w:ascii="Arial" w:hAnsi="Arial" w:cs="Arial"/>
          <w:b/>
          <w:bCs/>
          <w:color w:val="242D33"/>
          <w:shd w:val="clear" w:color="auto" w:fill="FFFFFF"/>
        </w:rPr>
      </w:pPr>
      <w:r>
        <w:rPr>
          <w:rFonts w:ascii="Arial" w:hAnsi="Arial" w:cs="Arial"/>
          <w:b/>
          <w:bCs/>
          <w:color w:val="242D33"/>
          <w:shd w:val="clear" w:color="auto" w:fill="FFFFFF"/>
        </w:rPr>
        <w:t>- Что такое контекст?</w:t>
      </w:r>
    </w:p>
    <w:p w:rsidR="000D3661" w:rsidRDefault="000D3661" w:rsidP="00ED3D88">
      <w:pPr>
        <w:pStyle w:val="a3"/>
        <w:rPr>
          <w:rFonts w:ascii="Arial" w:hAnsi="Arial" w:cs="Arial"/>
          <w:color w:val="242D33"/>
          <w:shd w:val="clear" w:color="auto" w:fill="FFFFFF"/>
        </w:rPr>
      </w:pPr>
      <w:r>
        <w:rPr>
          <w:rFonts w:ascii="Arial" w:hAnsi="Arial" w:cs="Arial"/>
          <w:b/>
          <w:bCs/>
          <w:color w:val="242D33"/>
          <w:shd w:val="clear" w:color="auto" w:fill="FFFFFF"/>
        </w:rPr>
        <w:t>КОНТЕ́КСТ</w:t>
      </w:r>
      <w:r>
        <w:rPr>
          <w:rFonts w:ascii="Arial" w:hAnsi="Arial" w:cs="Arial"/>
          <w:color w:val="242D33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242D33"/>
          <w:shd w:val="clear" w:color="auto" w:fill="FFFFFF"/>
        </w:rPr>
        <w:t>-а</w:t>
      </w:r>
      <w:proofErr w:type="gramEnd"/>
      <w:r>
        <w:rPr>
          <w:rFonts w:ascii="Arial" w:hAnsi="Arial" w:cs="Arial"/>
          <w:color w:val="242D33"/>
          <w:shd w:val="clear" w:color="auto" w:fill="FFFFFF"/>
        </w:rPr>
        <w:t>, </w:t>
      </w:r>
      <w:r>
        <w:rPr>
          <w:rFonts w:ascii="Arial" w:hAnsi="Arial" w:cs="Arial"/>
          <w:i/>
          <w:iCs/>
          <w:color w:val="242D33"/>
          <w:shd w:val="clear" w:color="auto" w:fill="FFFFFF"/>
        </w:rPr>
        <w:t>м.</w:t>
      </w:r>
      <w:r>
        <w:rPr>
          <w:rFonts w:ascii="Arial" w:hAnsi="Arial" w:cs="Arial"/>
          <w:color w:val="242D33"/>
          <w:shd w:val="clear" w:color="auto" w:fill="FFFFFF"/>
        </w:rPr>
        <w:t> Законченный в смысловом отношении отрезок письменной речи, позволяющий установить значение входящего в него слова или фразы.</w:t>
      </w:r>
    </w:p>
    <w:p w:rsidR="000D3661" w:rsidRPr="000D3661" w:rsidRDefault="00D24339" w:rsidP="00D24339">
      <w:pPr>
        <w:pStyle w:val="a3"/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4.</w:t>
      </w:r>
      <w:r w:rsidR="000D3661" w:rsidRPr="000D3661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Работа по теме урока.</w:t>
      </w:r>
    </w:p>
    <w:p w:rsidR="00D24339" w:rsidRDefault="00D24339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 w:rsidRPr="000D3661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Работа с учебником с.117 </w:t>
      </w:r>
      <w:proofErr w:type="spellStart"/>
      <w:proofErr w:type="gramStart"/>
      <w:r w:rsidRPr="000D3661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упр</w:t>
      </w:r>
      <w:proofErr w:type="spellEnd"/>
      <w:proofErr w:type="gramEnd"/>
      <w:r w:rsidRPr="000D3661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3</w:t>
      </w:r>
      <w:r w:rsidRPr="00A61651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</w:t>
      </w:r>
    </w:p>
    <w:p w:rsidR="000D3661" w:rsidRDefault="000D3661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 w:rsidRPr="000D3661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Прочитайте задание.</w:t>
      </w:r>
    </w:p>
    <w:p w:rsidR="000D3661" w:rsidRDefault="000D3661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На какой вопрос надо ответить?</w:t>
      </w:r>
    </w:p>
    <w:p w:rsidR="000D3661" w:rsidRDefault="00A61651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-П</w:t>
      </w:r>
      <w:r w:rsidR="000D3661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рочитаем текст.</w:t>
      </w:r>
    </w:p>
    <w:p w:rsidR="000D3661" w:rsidRDefault="000D3661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Какое у него заглавие?</w:t>
      </w:r>
    </w:p>
    <w:p w:rsidR="000D3661" w:rsidRDefault="000D3661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-Что вы узнали из заголовка?</w:t>
      </w:r>
    </w:p>
    <w:p w:rsidR="000D3661" w:rsidRPr="00D24339" w:rsidRDefault="000D3661" w:rsidP="000D3661">
      <w:pPr>
        <w:pStyle w:val="a3"/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- Кто такие звери? </w:t>
      </w:r>
      <w:proofErr w:type="gramStart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Назовите их признаки </w:t>
      </w:r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(у их четыре лапы, тело покрыто шерстью.</w:t>
      </w:r>
      <w:proofErr w:type="gramEnd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</w:t>
      </w:r>
      <w:proofErr w:type="gramStart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Они кормят детёнышей молоком.)</w:t>
      </w:r>
      <w:proofErr w:type="gramEnd"/>
    </w:p>
    <w:p w:rsidR="00A61651" w:rsidRDefault="00A61651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Прочитайте текст самостоятельно.</w:t>
      </w:r>
    </w:p>
    <w:p w:rsidR="00A61651" w:rsidRPr="00D24339" w:rsidRDefault="00A61651" w:rsidP="00A61651">
      <w:pPr>
        <w:pStyle w:val="a3"/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- Как вы ответите на вопрос задания? </w:t>
      </w:r>
      <w:proofErr w:type="gramStart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(</w:t>
      </w:r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Посетители не могут увидеть </w:t>
      </w:r>
      <w:proofErr w:type="spellStart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монала</w:t>
      </w:r>
      <w:proofErr w:type="spellEnd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, потому что его перья похожи на куст.</w:t>
      </w:r>
      <w:proofErr w:type="gramEnd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</w:t>
      </w:r>
      <w:proofErr w:type="gramStart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Он сидит тихо, маскируется.) </w:t>
      </w:r>
      <w:proofErr w:type="gramEnd"/>
    </w:p>
    <w:p w:rsidR="00A61651" w:rsidRPr="00D24339" w:rsidRDefault="00A61651" w:rsidP="00D24339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Рассмотреть иллюстрацию в учебнике с.118.</w:t>
      </w:r>
      <w:r w:rsidR="00D24339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</w:t>
      </w:r>
    </w:p>
    <w:p w:rsidR="00A61651" w:rsidRPr="00A61651" w:rsidRDefault="00A61651" w:rsidP="00A6165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Прочитаем второй текст</w:t>
      </w:r>
    </w:p>
    <w:p w:rsidR="00A61651" w:rsidRPr="00A61651" w:rsidRDefault="00A61651" w:rsidP="000D3661">
      <w:pPr>
        <w:pStyle w:val="a3"/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- Что бы вы сказали Максиму, если бы были рядом? </w:t>
      </w:r>
      <w:r w:rsidRPr="00A61651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(что он не прав.</w:t>
      </w:r>
      <w:proofErr w:type="gramEnd"/>
      <w:r w:rsidRPr="00A61651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61651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Монал</w:t>
      </w:r>
      <w:proofErr w:type="spellEnd"/>
      <w:r w:rsidRPr="00A61651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не зверь</w:t>
      </w:r>
      <w:r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,</w:t>
      </w:r>
      <w:r w:rsidRPr="00A61651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а птица)</w:t>
      </w:r>
      <w:proofErr w:type="gramEnd"/>
    </w:p>
    <w:p w:rsidR="00A61651" w:rsidRDefault="00A61651" w:rsidP="00A61651">
      <w:pPr>
        <w:pStyle w:val="a3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Что вы узнали о значении слова «</w:t>
      </w:r>
      <w:proofErr w:type="spellStart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монал</w:t>
      </w:r>
      <w:proofErr w:type="spellEnd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»? </w:t>
      </w:r>
      <w:proofErr w:type="gramStart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(</w:t>
      </w:r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Птица с черным хохолком и крыльями, серый с желтыми пятнами.</w:t>
      </w:r>
      <w:proofErr w:type="gramEnd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</w:t>
      </w:r>
      <w:proofErr w:type="gramStart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Похожий</w:t>
      </w:r>
      <w:r w:rsidR="00D24339"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на куст)</w:t>
      </w: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</w:t>
      </w:r>
      <w:proofErr w:type="gramEnd"/>
    </w:p>
    <w:p w:rsidR="00A61651" w:rsidRPr="00A61651" w:rsidRDefault="00A61651" w:rsidP="00A61651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6165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Физкультминутка</w:t>
      </w:r>
    </w:p>
    <w:p w:rsidR="00A61651" w:rsidRDefault="00A61651" w:rsidP="000D3661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</w:p>
    <w:p w:rsidR="00A61651" w:rsidRPr="00D24339" w:rsidRDefault="001540D5" w:rsidP="001540D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Работ в группе.</w:t>
      </w:r>
    </w:p>
    <w:p w:rsidR="001540D5" w:rsidRDefault="00D24339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Н</w:t>
      </w:r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а с.119 прочитайте следующее задание</w:t>
      </w:r>
      <w:proofErr w:type="gramStart"/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.</w:t>
      </w:r>
      <w:proofErr w:type="gramEnd"/>
    </w:p>
    <w:p w:rsidR="001540D5" w:rsidRDefault="001540D5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- </w:t>
      </w:r>
      <w:r w:rsidR="00D24339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рочитайте диалог в группе и выберите правильный ответ.</w:t>
      </w:r>
    </w:p>
    <w:p w:rsidR="00D24339" w:rsidRDefault="00D24339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</w:p>
    <w:p w:rsidR="001540D5" w:rsidRDefault="001540D5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- Какой способ предложил друзьям Иван? </w:t>
      </w:r>
    </w:p>
    <w:p w:rsidR="001540D5" w:rsidRDefault="00D24339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lastRenderedPageBreak/>
        <w:t>- Что вы поняли</w:t>
      </w:r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, проанализировав подчеркнутые слова? </w:t>
      </w:r>
      <w:proofErr w:type="gramStart"/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(</w:t>
      </w:r>
      <w:proofErr w:type="spellStart"/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Монал</w:t>
      </w:r>
      <w:proofErr w:type="spellEnd"/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не зверь.</w:t>
      </w:r>
      <w:proofErr w:type="gramEnd"/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</w:t>
      </w:r>
      <w:proofErr w:type="gramStart"/>
      <w:r w:rsidR="001540D5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А птица)</w:t>
      </w:r>
      <w:proofErr w:type="gramEnd"/>
    </w:p>
    <w:p w:rsidR="00D24339" w:rsidRPr="00D24339" w:rsidRDefault="001540D5" w:rsidP="001540D5">
      <w:pPr>
        <w:pStyle w:val="a3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Сделаем вывод: как можно узнать значение слова?  (</w:t>
      </w:r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можно узнать значение слова из текста,</w:t>
      </w:r>
      <w:r w:rsidRPr="00D24339">
        <w:rPr>
          <w:rFonts w:ascii="Times New Roman" w:hAnsi="Times New Roman" w:cs="Times New Roman"/>
          <w:i/>
          <w:color w:val="242D33"/>
          <w:sz w:val="28"/>
          <w:szCs w:val="28"/>
          <w:shd w:val="clear" w:color="auto" w:fill="FFFFFF"/>
        </w:rPr>
        <w:t xml:space="preserve"> позволяющий установить значение входящего в него слова или фразы.)</w:t>
      </w:r>
      <w:r w:rsidR="00D24339" w:rsidRPr="00D2433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1540D5" w:rsidRPr="00D24339" w:rsidRDefault="00D24339" w:rsidP="001540D5">
      <w:pPr>
        <w:pStyle w:val="a3"/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proofErr w:type="spellStart"/>
      <w:proofErr w:type="gramStart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Гимала́йский</w:t>
      </w:r>
      <w:proofErr w:type="spellEnd"/>
      <w:proofErr w:type="gramEnd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D2433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мона́л</w:t>
      </w:r>
      <w:proofErr w:type="spellEnd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(лат. </w:t>
      </w:r>
      <w:proofErr w:type="spellStart"/>
      <w:proofErr w:type="gramStart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Lophophorus</w:t>
      </w:r>
      <w:proofErr w:type="spellEnd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impejanus</w:t>
      </w:r>
      <w:proofErr w:type="spellEnd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птица семейства фазановых.</w:t>
      </w:r>
      <w:proofErr w:type="gramEnd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Гималайский </w:t>
      </w:r>
      <w:proofErr w:type="spellStart"/>
      <w:r w:rsidRPr="00D2433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монал</w:t>
      </w:r>
      <w:proofErr w:type="spellEnd"/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имеет массивную, неуклюжую фигуру с сильными лапами, коротким хвостом и массивным клювом. </w:t>
      </w:r>
    </w:p>
    <w:p w:rsidR="00D24339" w:rsidRPr="00D24339" w:rsidRDefault="00D24339" w:rsidP="001540D5">
      <w:pPr>
        <w:pStyle w:val="a3"/>
        <w:rPr>
          <w:rFonts w:ascii="Arial" w:hAnsi="Arial" w:cs="Arial"/>
          <w:b/>
          <w:color w:val="242D33"/>
          <w:shd w:val="clear" w:color="auto" w:fill="FFFFFF"/>
        </w:rPr>
      </w:pPr>
    </w:p>
    <w:p w:rsidR="00D24339" w:rsidRPr="00D24339" w:rsidRDefault="001540D5" w:rsidP="00D24339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b/>
          <w:color w:val="242D33"/>
          <w:sz w:val="28"/>
          <w:szCs w:val="28"/>
          <w:shd w:val="clear" w:color="auto" w:fill="FFFFFF"/>
        </w:rPr>
        <w:t>Самостоятельная работа.</w:t>
      </w:r>
      <w:r w:rsidRPr="00D2433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 </w:t>
      </w:r>
    </w:p>
    <w:p w:rsidR="001540D5" w:rsidRPr="00D24339" w:rsidRDefault="001540D5" w:rsidP="00D24339">
      <w:pPr>
        <w:pStyle w:val="a3"/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 xml:space="preserve">Учащиеся записывают объяснение слова </w:t>
      </w:r>
      <w:proofErr w:type="spellStart"/>
      <w:r w:rsidRPr="00D2433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монал</w:t>
      </w:r>
      <w:proofErr w:type="spellEnd"/>
      <w:r w:rsidRPr="00D24339">
        <w:rPr>
          <w:rFonts w:ascii="Times New Roman" w:hAnsi="Times New Roman" w:cs="Times New Roman"/>
          <w:color w:val="242D33"/>
          <w:sz w:val="28"/>
          <w:szCs w:val="28"/>
          <w:shd w:val="clear" w:color="auto" w:fill="FFFFFF"/>
        </w:rPr>
        <w:t>. Один ученик из группы представляет свой ответ.</w:t>
      </w:r>
    </w:p>
    <w:p w:rsidR="00D24339" w:rsidRPr="00D24339" w:rsidRDefault="00D24339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</w:p>
    <w:p w:rsidR="001540D5" w:rsidRPr="00D24339" w:rsidRDefault="00D24339" w:rsidP="00D24339">
      <w:pPr>
        <w:pStyle w:val="a3"/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5.</w:t>
      </w:r>
      <w:r w:rsidR="001540D5" w:rsidRPr="00D24339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Закрепление.</w:t>
      </w:r>
    </w:p>
    <w:p w:rsidR="001540D5" w:rsidRPr="00D24339" w:rsidRDefault="009F300E" w:rsidP="001540D5">
      <w:pPr>
        <w:pStyle w:val="a3"/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Работа по карточкам.</w:t>
      </w:r>
    </w:p>
    <w:p w:rsidR="009F300E" w:rsidRDefault="009F300E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- Прочитайте отрывок из рассказа </w:t>
      </w:r>
      <w:proofErr w:type="spellStart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К.Паустовского</w:t>
      </w:r>
      <w:proofErr w:type="spellEnd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«Жильцы старого дома» и определи значение выделенного слова. Подчеркните в тексте слова, которые тебе помогли.</w:t>
      </w:r>
    </w:p>
    <w:p w:rsidR="009F300E" w:rsidRDefault="009F300E" w:rsidP="001540D5">
      <w:pPr>
        <w:pStyle w:val="a3"/>
        <w:rPr>
          <w:color w:val="333333"/>
          <w:sz w:val="27"/>
          <w:szCs w:val="27"/>
          <w:shd w:val="clear" w:color="auto" w:fill="FFFFFF"/>
        </w:rPr>
      </w:pPr>
    </w:p>
    <w:p w:rsidR="009F300E" w:rsidRPr="00D24339" w:rsidRDefault="009F300E" w:rsidP="001540D5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Ходики</w:t>
      </w:r>
      <w:r w:rsidRPr="00D2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были очень весёлые – разрисованные пышными розанами и трилистниками. Фунтик каждый раз, когда проходил мимо них, тихо ворчал – должно быть, для того, чтобы ходики знали, что в доме есть собака, были настороже и не позволяли себе никаких вольностей – не убегали вперёд на три часа в сутки или не останавливались без всякой причины.</w:t>
      </w:r>
    </w:p>
    <w:p w:rsidR="009F300E" w:rsidRPr="00D24339" w:rsidRDefault="009F300E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</w:p>
    <w:p w:rsidR="009F300E" w:rsidRPr="00D24339" w:rsidRDefault="009F300E" w:rsidP="001540D5">
      <w:pPr>
        <w:pStyle w:val="a3"/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</w:pPr>
      <w:r>
        <w:rPr>
          <w:rFonts w:cs="Times New Roman"/>
          <w:bCs/>
          <w:color w:val="242D33"/>
          <w:sz w:val="28"/>
          <w:szCs w:val="28"/>
          <w:shd w:val="clear" w:color="auto" w:fill="FFFFFF"/>
        </w:rPr>
        <w:t xml:space="preserve"> </w:t>
      </w:r>
      <w:proofErr w:type="gramStart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Ходики – это (…) (ходики – это часы.</w:t>
      </w:r>
      <w:proofErr w:type="gramEnd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 xml:space="preserve"> </w:t>
      </w:r>
      <w:proofErr w:type="gramStart"/>
      <w:r w:rsidRPr="00D24339">
        <w:rPr>
          <w:rFonts w:ascii="Times New Roman" w:hAnsi="Times New Roman" w:cs="Times New Roman"/>
          <w:bCs/>
          <w:i/>
          <w:color w:val="242D33"/>
          <w:sz w:val="28"/>
          <w:szCs w:val="28"/>
          <w:shd w:val="clear" w:color="auto" w:fill="FFFFFF"/>
        </w:rPr>
        <w:t>Надо подчеркнуть: не убегали на три часа в сутки или не останавливались)</w:t>
      </w:r>
      <w:proofErr w:type="gramEnd"/>
    </w:p>
    <w:p w:rsidR="009F300E" w:rsidRPr="00D24339" w:rsidRDefault="009F300E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Самопроверка по образцу. Один ученик объясняет значение слова.</w:t>
      </w:r>
    </w:p>
    <w:p w:rsidR="009F300E" w:rsidRPr="00D24339" w:rsidRDefault="00D24339" w:rsidP="001540D5">
      <w:pPr>
        <w:pStyle w:val="a3"/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</w:pPr>
      <w:r w:rsidRPr="00D24339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6.</w:t>
      </w:r>
      <w:r w:rsidR="009F300E" w:rsidRPr="00D24339">
        <w:rPr>
          <w:rFonts w:ascii="Times New Roman" w:hAnsi="Times New Roman" w:cs="Times New Roman"/>
          <w:b/>
          <w:bCs/>
          <w:color w:val="242D33"/>
          <w:sz w:val="28"/>
          <w:szCs w:val="28"/>
          <w:shd w:val="clear" w:color="auto" w:fill="FFFFFF"/>
        </w:rPr>
        <w:t>Итог урока</w:t>
      </w:r>
    </w:p>
    <w:p w:rsidR="009F300E" w:rsidRDefault="009F300E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Как можно узнать о значении слова?</w:t>
      </w:r>
    </w:p>
    <w:p w:rsidR="009F300E" w:rsidRDefault="00A84D42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С каки</w:t>
      </w:r>
      <w:r w:rsidR="009F300E"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м способом определения слова вы познакомились?</w:t>
      </w: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 xml:space="preserve"> (</w:t>
      </w:r>
      <w:proofErr w:type="gramEnd"/>
    </w:p>
    <w:p w:rsidR="009F300E" w:rsidRDefault="009F300E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Какие новые слова узнали на уроке?</w:t>
      </w:r>
    </w:p>
    <w:p w:rsidR="009F300E" w:rsidRDefault="009F300E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Какое задание вызвало затруднение?</w:t>
      </w:r>
    </w:p>
    <w:p w:rsidR="009F300E" w:rsidRDefault="009F300E" w:rsidP="001540D5">
      <w:pPr>
        <w:pStyle w:val="a3"/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42D33"/>
          <w:sz w:val="28"/>
          <w:szCs w:val="28"/>
          <w:shd w:val="clear" w:color="auto" w:fill="FFFFFF"/>
        </w:rPr>
        <w:t>- Чем было интересно заниматься на уроке?</w:t>
      </w:r>
    </w:p>
    <w:p w:rsidR="00C64AC4" w:rsidRPr="00C64AC4" w:rsidRDefault="00D24339" w:rsidP="000D3661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24339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C64AC4" w:rsidRPr="00C64AC4">
        <w:rPr>
          <w:rFonts w:ascii="Times New Roman" w:eastAsia="Calibri" w:hAnsi="Times New Roman" w:cs="Times New Roman"/>
          <w:b/>
          <w:sz w:val="28"/>
          <w:szCs w:val="28"/>
        </w:rPr>
        <w:t xml:space="preserve"> Рефлексия</w:t>
      </w:r>
      <w:r w:rsidR="00C64AC4" w:rsidRPr="00C64A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4AC4" w:rsidRPr="00C64AC4" w:rsidRDefault="00C64AC4" w:rsidP="00C64A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4AC4">
        <w:rPr>
          <w:rFonts w:ascii="Times New Roman" w:eastAsia="Calibri" w:hAnsi="Times New Roman" w:cs="Times New Roman"/>
          <w:sz w:val="28"/>
          <w:szCs w:val="28"/>
        </w:rPr>
        <w:t xml:space="preserve">/У каждого на столе лист самооценки: </w:t>
      </w:r>
    </w:p>
    <w:p w:rsidR="00C64AC4" w:rsidRPr="00C64AC4" w:rsidRDefault="00C64AC4" w:rsidP="00C64A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4AC4">
        <w:rPr>
          <w:rFonts w:ascii="Times New Roman" w:eastAsia="Calibri" w:hAnsi="Times New Roman" w:cs="Times New Roman"/>
          <w:sz w:val="28"/>
          <w:szCs w:val="28"/>
        </w:rPr>
        <w:t xml:space="preserve"> !  – Молодец, всё выполнял верно.                                                                                              </w:t>
      </w:r>
    </w:p>
    <w:p w:rsidR="00C64AC4" w:rsidRPr="00C64AC4" w:rsidRDefault="00C64AC4" w:rsidP="00C64A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4AC4">
        <w:rPr>
          <w:rFonts w:ascii="Times New Roman" w:eastAsia="Calibri" w:hAnsi="Times New Roman" w:cs="Times New Roman"/>
          <w:sz w:val="28"/>
          <w:szCs w:val="28"/>
        </w:rPr>
        <w:t>+ - Хорошо, но есть  ошибки</w:t>
      </w:r>
    </w:p>
    <w:p w:rsidR="00C64AC4" w:rsidRPr="00C64AC4" w:rsidRDefault="00C64AC4" w:rsidP="00C64A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64AC4">
        <w:rPr>
          <w:rFonts w:ascii="Times New Roman" w:eastAsia="Calibri" w:hAnsi="Times New Roman" w:cs="Times New Roman"/>
          <w:sz w:val="28"/>
          <w:szCs w:val="28"/>
        </w:rPr>
        <w:t xml:space="preserve"> - Допускал много ошибок, нужно ещё   поработать.</w:t>
      </w:r>
    </w:p>
    <w:p w:rsidR="00C64AC4" w:rsidRPr="00C64AC4" w:rsidRDefault="00C64AC4" w:rsidP="00C64AC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4AC4" w:rsidRDefault="00C64AC4" w:rsidP="00ED3D8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2553"/>
      </w:tblGrid>
      <w:tr w:rsidR="00C64AC4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 !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  Молодец, всё выполнял верно.                                                                                              </w:t>
            </w:r>
          </w:p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AC4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+  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Хорошо, но есть  ошибки</w:t>
            </w:r>
          </w:p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AC4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Допускал много ошибок, нужно ещё   поработать.</w:t>
            </w:r>
          </w:p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C4" w:rsidRPr="00C64AC4" w:rsidRDefault="00C64AC4" w:rsidP="00C64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AC4" w:rsidRPr="00C64AC4" w:rsidRDefault="00C64AC4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2553"/>
      </w:tblGrid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!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  Молодец, всё выполнял верно.                                                                                              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+  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Хорошо, но есть  ошибки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Допускал много ошибок, нужно ещё   поработать.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AC4" w:rsidRDefault="00C64AC4" w:rsidP="00C64AC4">
      <w:pPr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2553"/>
      </w:tblGrid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!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  Молодец, всё выполнял верно.                                                                                              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+  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Хорошо, но есть  ошибки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Допускал много ошибок, нужно ещё   поработать.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C6A" w:rsidRPr="00600C6A" w:rsidRDefault="00600C6A" w:rsidP="00C64AC4">
      <w:pPr>
        <w:rPr>
          <w:rFonts w:ascii="Times New Roman" w:eastAsia="Calibri" w:hAnsi="Times New Roman" w:cs="Times New Roman"/>
          <w:sz w:val="28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2553"/>
      </w:tblGrid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!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  Молодец, всё выполнял верно.                                                                                              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+  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Хорошо, но есть  ошибки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Допускал много ошибок, нужно ещё   поработать.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2553"/>
      </w:tblGrid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!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  Молодец, всё выполнял верно.                                                                                              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+  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Хорошо, но есть  ошибки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6A" w:rsidRPr="00C64AC4" w:rsidTr="00FB52A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A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-   </w:t>
            </w:r>
            <w:r w:rsidRPr="00C64AC4">
              <w:rPr>
                <w:rFonts w:ascii="Times New Roman" w:hAnsi="Times New Roman" w:cs="Times New Roman"/>
                <w:sz w:val="24"/>
                <w:szCs w:val="24"/>
              </w:rPr>
              <w:t xml:space="preserve">     Допускал много ошибок, нужно ещё   поработать.</w:t>
            </w:r>
          </w:p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0C6A" w:rsidRPr="00C64AC4" w:rsidRDefault="00600C6A" w:rsidP="00FB52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Pr="00C64AC4" w:rsidRDefault="00600C6A" w:rsidP="00C64AC4">
      <w:pPr>
        <w:rPr>
          <w:rFonts w:ascii="Times New Roman" w:eastAsia="Calibri" w:hAnsi="Times New Roman" w:cs="Times New Roman"/>
          <w:sz w:val="24"/>
          <w:szCs w:val="24"/>
        </w:rPr>
      </w:pP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Карточка №1</w:t>
      </w: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Задание:</w:t>
      </w:r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- Прочитайте отрывок из рассказа </w:t>
      </w:r>
      <w:proofErr w:type="spellStart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К.Паустовского</w:t>
      </w:r>
      <w:proofErr w:type="spellEnd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«Жильцы старого дома» и определи значение выделенного слова. Подчеркните в тексте слова, которые тебе помогли.</w:t>
      </w:r>
    </w:p>
    <w:p w:rsidR="00600C6A" w:rsidRPr="00600C6A" w:rsidRDefault="00600C6A" w:rsidP="00600C6A">
      <w:pPr>
        <w:pStyle w:val="a3"/>
        <w:rPr>
          <w:color w:val="000000" w:themeColor="text1"/>
          <w:sz w:val="26"/>
          <w:szCs w:val="26"/>
          <w:shd w:val="clear" w:color="auto" w:fill="FFFFFF"/>
        </w:rPr>
      </w:pPr>
    </w:p>
    <w:p w:rsidR="00C64AC4" w:rsidRPr="00C64AC4" w:rsidRDefault="00600C6A" w:rsidP="00600C6A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Ходики</w:t>
      </w:r>
      <w:r w:rsidRPr="00600C6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были очень весёлые – разрисованные пышными розанами и трилистниками. Фунтик каждый раз, когда проходил мимо них, тихо ворчал – должно быть, для того, чтобы ходики знали, что в доме есть собака, были настороже и не позволяли себе никаких вольностей – не убегали вперёд на три часа в сутки или не останавливались без всякой причины.</w:t>
      </w: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Карточка №1</w:t>
      </w: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Задание:</w:t>
      </w:r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- Прочитайте отрывок из рассказа </w:t>
      </w:r>
      <w:proofErr w:type="spellStart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К.Паустовского</w:t>
      </w:r>
      <w:proofErr w:type="spellEnd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«Жильцы старого дома» и определи значение выделенного слова. Подчеркните в тексте слова, которые тебе помогли.</w:t>
      </w:r>
    </w:p>
    <w:p w:rsidR="00600C6A" w:rsidRPr="00600C6A" w:rsidRDefault="00600C6A" w:rsidP="00600C6A">
      <w:pPr>
        <w:pStyle w:val="a3"/>
        <w:rPr>
          <w:color w:val="000000" w:themeColor="text1"/>
          <w:sz w:val="26"/>
          <w:szCs w:val="26"/>
          <w:shd w:val="clear" w:color="auto" w:fill="FFFFFF"/>
        </w:rPr>
      </w:pPr>
    </w:p>
    <w:p w:rsidR="00600C6A" w:rsidRPr="00C64AC4" w:rsidRDefault="00600C6A" w:rsidP="00600C6A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lastRenderedPageBreak/>
        <w:t>Ходики</w:t>
      </w:r>
      <w:r w:rsidRPr="00600C6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были очень весёлые – разрисованные пышными розанами и трилистниками. Фунтик каждый раз, когда проходил мимо них, тихо ворчал – должно быть, для того, чтобы ходики знали, что в доме есть собака, были настороже и не позволяли себе никаких вольностей – не убегали вперёд на три часа в сутки или не останавливались без всякой причины.</w:t>
      </w: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Карточка №1</w:t>
      </w: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Задание:</w:t>
      </w:r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- Прочитайте отрывок из рассказа </w:t>
      </w:r>
      <w:proofErr w:type="spellStart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К.Паустовского</w:t>
      </w:r>
      <w:proofErr w:type="spellEnd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«Жильцы старого дома» и определи значение выделенного слова. Подчеркните в тексте слова, которые тебе помогли.</w:t>
      </w:r>
    </w:p>
    <w:p w:rsidR="00600C6A" w:rsidRPr="00600C6A" w:rsidRDefault="00600C6A" w:rsidP="00600C6A">
      <w:pPr>
        <w:pStyle w:val="a3"/>
        <w:rPr>
          <w:color w:val="000000" w:themeColor="text1"/>
          <w:sz w:val="26"/>
          <w:szCs w:val="26"/>
          <w:shd w:val="clear" w:color="auto" w:fill="FFFFFF"/>
        </w:rPr>
      </w:pPr>
    </w:p>
    <w:p w:rsidR="00600C6A" w:rsidRPr="00C64AC4" w:rsidRDefault="00600C6A" w:rsidP="00600C6A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Ходики</w:t>
      </w:r>
      <w:r w:rsidRPr="00600C6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были очень весёлые – разрисованные пышными розанами и трилистниками. Фунтик каждый раз, когда проходил мимо них, тихо ворчал – должно быть, для того, чтобы ходики знали, что в доме есть собака, были настороже и не позволяли себе никаких вольностей – не убегали вперёд на три часа в сутки или не останавливались без всякой причины.</w:t>
      </w: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Карточка №1</w:t>
      </w: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Задание:</w:t>
      </w:r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- Прочитайте отрывок из рассказа </w:t>
      </w:r>
      <w:proofErr w:type="spellStart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К.Паустовского</w:t>
      </w:r>
      <w:proofErr w:type="spellEnd"/>
      <w:r w:rsidRPr="00600C6A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«Жильцы старого дома» и определи значение выделенного слова. Подчеркните в тексте слова, которые тебе помогли.</w:t>
      </w:r>
    </w:p>
    <w:p w:rsidR="00600C6A" w:rsidRPr="00600C6A" w:rsidRDefault="00600C6A" w:rsidP="00600C6A">
      <w:pPr>
        <w:pStyle w:val="a3"/>
        <w:rPr>
          <w:color w:val="000000" w:themeColor="text1"/>
          <w:sz w:val="26"/>
          <w:szCs w:val="26"/>
          <w:shd w:val="clear" w:color="auto" w:fill="FFFFFF"/>
        </w:rPr>
      </w:pPr>
    </w:p>
    <w:p w:rsidR="00600C6A" w:rsidRPr="00600C6A" w:rsidRDefault="00600C6A" w:rsidP="00600C6A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00C6A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Ходики</w:t>
      </w:r>
      <w:r w:rsidRPr="00600C6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были очень весёлые – разрисованные пышными розанами и трилистниками. Фунтик каждый раз, когда проходил мимо них, тихо ворчал – должно быть, для того, чтобы ходики знали, что в доме есть собака, были настороже и не позволяли себе никаких вольностей – не убегали вперёд на три часа в сутки или не останавливались без всякой причины.</w:t>
      </w:r>
    </w:p>
    <w:p w:rsidR="00600C6A" w:rsidRPr="00C64AC4" w:rsidRDefault="00600C6A" w:rsidP="00600C6A">
      <w:pPr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C64AC4" w:rsidRPr="00600C6A" w:rsidRDefault="00C64AC4" w:rsidP="00ED3D88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C64AC4" w:rsidRPr="00600C6A" w:rsidSect="00600C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6466"/>
    <w:multiLevelType w:val="hybridMultilevel"/>
    <w:tmpl w:val="967EEBCE"/>
    <w:lvl w:ilvl="0" w:tplc="EA382C3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730F18"/>
    <w:multiLevelType w:val="hybridMultilevel"/>
    <w:tmpl w:val="DBF25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66553"/>
    <w:multiLevelType w:val="hybridMultilevel"/>
    <w:tmpl w:val="034A9774"/>
    <w:lvl w:ilvl="0" w:tplc="204A3B7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AE1126"/>
    <w:multiLevelType w:val="hybridMultilevel"/>
    <w:tmpl w:val="1A18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800B8"/>
    <w:multiLevelType w:val="hybridMultilevel"/>
    <w:tmpl w:val="DBB2D0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39"/>
    <w:rsid w:val="00014E39"/>
    <w:rsid w:val="000C21CB"/>
    <w:rsid w:val="000D3661"/>
    <w:rsid w:val="001540D5"/>
    <w:rsid w:val="0028778E"/>
    <w:rsid w:val="00570384"/>
    <w:rsid w:val="00600C6A"/>
    <w:rsid w:val="0074164B"/>
    <w:rsid w:val="009F300E"/>
    <w:rsid w:val="00A61651"/>
    <w:rsid w:val="00A84D42"/>
    <w:rsid w:val="00B5753C"/>
    <w:rsid w:val="00B76F03"/>
    <w:rsid w:val="00C64AC4"/>
    <w:rsid w:val="00D24339"/>
    <w:rsid w:val="00E70CDE"/>
    <w:rsid w:val="00ED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D8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64AC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C6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8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8778E"/>
    <w:rPr>
      <w:i/>
      <w:iCs/>
    </w:rPr>
  </w:style>
  <w:style w:type="character" w:styleId="a7">
    <w:name w:val="Strong"/>
    <w:basedOn w:val="a0"/>
    <w:uiPriority w:val="22"/>
    <w:qFormat/>
    <w:rsid w:val="002877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D8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64AC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C6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8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8778E"/>
    <w:rPr>
      <w:i/>
      <w:iCs/>
    </w:rPr>
  </w:style>
  <w:style w:type="character" w:styleId="a7">
    <w:name w:val="Strong"/>
    <w:basedOn w:val="a0"/>
    <w:uiPriority w:val="22"/>
    <w:qFormat/>
    <w:rsid w:val="00287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12</cp:revision>
  <cp:lastPrinted>2021-03-10T18:53:00Z</cp:lastPrinted>
  <dcterms:created xsi:type="dcterms:W3CDTF">2021-03-10T17:21:00Z</dcterms:created>
  <dcterms:modified xsi:type="dcterms:W3CDTF">2021-08-08T15:00:00Z</dcterms:modified>
</cp:coreProperties>
</file>